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D33126" w:rsidRPr="00D33126" w14:paraId="66545F0C" w14:textId="77777777" w:rsidTr="00013D55">
        <w:trPr>
          <w:trHeight w:val="112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E438732" w14:textId="77777777" w:rsidR="00732F82" w:rsidRPr="00D33126" w:rsidRDefault="00732F82" w:rsidP="00013D55">
            <w:pPr>
              <w:rPr>
                <w:b/>
                <w:sz w:val="22"/>
                <w:szCs w:val="22"/>
              </w:rPr>
            </w:pPr>
            <w:r w:rsidRPr="00D33126">
              <w:rPr>
                <w:b/>
                <w:sz w:val="22"/>
                <w:szCs w:val="22"/>
              </w:rPr>
              <w:t>Pakalpojuma nosaukums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3FA6688C" w14:textId="77777777" w:rsidR="00732F82" w:rsidRPr="00D33126" w:rsidRDefault="00732F82" w:rsidP="00013D55">
            <w:pPr>
              <w:rPr>
                <w:b/>
                <w:sz w:val="22"/>
                <w:szCs w:val="22"/>
              </w:rPr>
            </w:pPr>
            <w:r w:rsidRPr="00D33126">
              <w:rPr>
                <w:b/>
                <w:sz w:val="22"/>
                <w:szCs w:val="22"/>
              </w:rPr>
              <w:t>Informācija par aprēķināto un /vai samaksāto nekustamā īpašuma nodokli;</w:t>
            </w:r>
          </w:p>
          <w:p w14:paraId="629E19E5" w14:textId="59BB9E36" w:rsidR="001C628B" w:rsidRPr="00D33126" w:rsidRDefault="00732F82" w:rsidP="00013D55">
            <w:pPr>
              <w:rPr>
                <w:b/>
                <w:sz w:val="22"/>
                <w:szCs w:val="22"/>
              </w:rPr>
            </w:pPr>
            <w:r w:rsidRPr="00D33126">
              <w:rPr>
                <w:b/>
                <w:sz w:val="22"/>
                <w:szCs w:val="22"/>
              </w:rPr>
              <w:t>Nekustamā īpašuma nodokļu maksājumu pārgrāmatošana</w:t>
            </w:r>
            <w:r w:rsidR="005250FD" w:rsidRPr="00D33126">
              <w:rPr>
                <w:b/>
                <w:sz w:val="22"/>
                <w:szCs w:val="22"/>
              </w:rPr>
              <w:t>.</w:t>
            </w:r>
          </w:p>
        </w:tc>
      </w:tr>
      <w:tr w:rsidR="00D33126" w:rsidRPr="00D33126" w14:paraId="4DCA88F9" w14:textId="77777777" w:rsidTr="008C7BD9">
        <w:tc>
          <w:tcPr>
            <w:tcW w:w="3794" w:type="dxa"/>
            <w:shd w:val="clear" w:color="auto" w:fill="auto"/>
          </w:tcPr>
          <w:p w14:paraId="4DCF4F09" w14:textId="77777777" w:rsidR="00732F82" w:rsidRPr="00D33126" w:rsidRDefault="00732F82" w:rsidP="008C7BD9">
            <w:pPr>
              <w:rPr>
                <w:b/>
                <w:sz w:val="22"/>
                <w:szCs w:val="22"/>
              </w:rPr>
            </w:pPr>
            <w:r w:rsidRPr="00D33126">
              <w:rPr>
                <w:b/>
                <w:sz w:val="22"/>
                <w:szCs w:val="22"/>
              </w:rPr>
              <w:t>Pakalpojuma saņemšanai nepieciešamie dokumenti</w:t>
            </w:r>
          </w:p>
          <w:p w14:paraId="2517F9E4" w14:textId="77777777" w:rsidR="00732F82" w:rsidRPr="00D33126" w:rsidRDefault="00732F82" w:rsidP="008C7BD9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94DF83C" w14:textId="1AE9B980" w:rsidR="00857CDE" w:rsidRPr="00D33126" w:rsidRDefault="00857CDE" w:rsidP="00857CDE">
            <w:pPr>
              <w:jc w:val="both"/>
              <w:rPr>
                <w:sz w:val="22"/>
                <w:szCs w:val="22"/>
              </w:rPr>
            </w:pPr>
            <w:r w:rsidRPr="00D33126">
              <w:rPr>
                <w:sz w:val="22"/>
                <w:szCs w:val="22"/>
              </w:rPr>
              <w:t>Lai saņemtu informācija par aprēķināto un /vai samaksāto nekustamā īpašuma nodokli vai lūgtu nekustamā īpašuma nodokļu maksājumu pārgrāmatošanu, persona iesniedz iesniegumu.</w:t>
            </w:r>
          </w:p>
          <w:p w14:paraId="576010D5" w14:textId="2E2A56BA" w:rsidR="00857CDE" w:rsidRPr="00D33126" w:rsidRDefault="00857CDE" w:rsidP="00857CDE">
            <w:pPr>
              <w:jc w:val="both"/>
              <w:rPr>
                <w:sz w:val="22"/>
                <w:szCs w:val="22"/>
              </w:rPr>
            </w:pPr>
            <w:r w:rsidRPr="00D33126">
              <w:rPr>
                <w:sz w:val="22"/>
                <w:szCs w:val="22"/>
              </w:rPr>
              <w:t xml:space="preserve"> </w:t>
            </w:r>
          </w:p>
          <w:p w14:paraId="18F112C5" w14:textId="4ADBE2D0" w:rsidR="005D097D" w:rsidRPr="00D33126" w:rsidRDefault="00A446B5" w:rsidP="00A446B5">
            <w:pPr>
              <w:jc w:val="both"/>
              <w:rPr>
                <w:sz w:val="22"/>
                <w:szCs w:val="22"/>
              </w:rPr>
            </w:pPr>
            <w:r w:rsidRPr="00D33126">
              <w:rPr>
                <w:b/>
                <w:bCs/>
                <w:sz w:val="22"/>
                <w:szCs w:val="22"/>
              </w:rPr>
              <w:t>Iesnieguma veidlapa pieejama</w:t>
            </w:r>
            <w:r w:rsidRPr="00D33126">
              <w:rPr>
                <w:sz w:val="22"/>
                <w:szCs w:val="22"/>
              </w:rPr>
              <w:t xml:space="preserve"> </w:t>
            </w:r>
            <w:hyperlink r:id="rId5" w:history="1">
              <w:r w:rsidRPr="00D33126">
                <w:rPr>
                  <w:rStyle w:val="Hipersaite"/>
                  <w:color w:val="auto"/>
                  <w:sz w:val="22"/>
                  <w:szCs w:val="22"/>
                </w:rPr>
                <w:t>www.olaine.lv</w:t>
              </w:r>
            </w:hyperlink>
            <w:r w:rsidRPr="00D33126">
              <w:rPr>
                <w:sz w:val="22"/>
                <w:szCs w:val="22"/>
              </w:rPr>
              <w:t xml:space="preserve"> vai klātienē Olaines novada Valsts un pašvaldības vienotajā klientu apkalpošanas centrā Zemgales ielā 33, Olainē, Olaines novadā</w:t>
            </w:r>
            <w:r w:rsidR="008B6DBF" w:rsidRPr="00D33126">
              <w:rPr>
                <w:sz w:val="22"/>
                <w:szCs w:val="22"/>
              </w:rPr>
              <w:t>, LV-2114</w:t>
            </w:r>
            <w:r w:rsidRPr="00D33126">
              <w:rPr>
                <w:sz w:val="22"/>
                <w:szCs w:val="22"/>
              </w:rPr>
              <w:t>.</w:t>
            </w:r>
          </w:p>
          <w:p w14:paraId="1B314FAE" w14:textId="77777777" w:rsidR="00732F82" w:rsidRPr="00D33126" w:rsidRDefault="00732F82" w:rsidP="005D097D">
            <w:pPr>
              <w:rPr>
                <w:sz w:val="22"/>
                <w:szCs w:val="22"/>
              </w:rPr>
            </w:pPr>
          </w:p>
        </w:tc>
      </w:tr>
      <w:tr w:rsidR="00D33126" w:rsidRPr="00D33126" w14:paraId="29E57538" w14:textId="77777777" w:rsidTr="008C7BD9">
        <w:tc>
          <w:tcPr>
            <w:tcW w:w="3794" w:type="dxa"/>
            <w:shd w:val="clear" w:color="auto" w:fill="auto"/>
          </w:tcPr>
          <w:p w14:paraId="6DF58C39" w14:textId="77777777" w:rsidR="00732F82" w:rsidRPr="00D33126" w:rsidRDefault="00732F82" w:rsidP="008C7BD9">
            <w:pPr>
              <w:rPr>
                <w:b/>
                <w:sz w:val="22"/>
                <w:szCs w:val="22"/>
              </w:rPr>
            </w:pPr>
            <w:r w:rsidRPr="00D33126">
              <w:rPr>
                <w:b/>
                <w:sz w:val="22"/>
                <w:szCs w:val="22"/>
              </w:rPr>
              <w:t>Normatīvie akti, kas reglamentē pakalpojuma sniegšanu</w:t>
            </w:r>
          </w:p>
          <w:p w14:paraId="001169C3" w14:textId="77777777" w:rsidR="00732F82" w:rsidRPr="00D33126" w:rsidRDefault="00732F82" w:rsidP="008C7BD9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713057A" w14:textId="78F68FB9" w:rsidR="00732F82" w:rsidRPr="00D33126" w:rsidRDefault="00732F82" w:rsidP="008C7BD9">
            <w:pPr>
              <w:jc w:val="both"/>
              <w:rPr>
                <w:sz w:val="22"/>
                <w:szCs w:val="22"/>
              </w:rPr>
            </w:pPr>
            <w:r w:rsidRPr="00D33126">
              <w:rPr>
                <w:sz w:val="22"/>
                <w:szCs w:val="22"/>
              </w:rPr>
              <w:t xml:space="preserve">Likums „Par nekustamā īpašuma nodokli”; </w:t>
            </w:r>
          </w:p>
          <w:p w14:paraId="6FC5F688" w14:textId="354DB810" w:rsidR="00732F82" w:rsidRPr="00D33126" w:rsidRDefault="00A446B5" w:rsidP="008C7BD9">
            <w:pPr>
              <w:jc w:val="both"/>
              <w:rPr>
                <w:sz w:val="22"/>
                <w:szCs w:val="22"/>
              </w:rPr>
            </w:pPr>
            <w:r w:rsidRPr="00D33126">
              <w:rPr>
                <w:sz w:val="22"/>
                <w:szCs w:val="22"/>
              </w:rPr>
              <w:t>L</w:t>
            </w:r>
            <w:r w:rsidR="00732F82" w:rsidRPr="00D33126">
              <w:rPr>
                <w:sz w:val="22"/>
                <w:szCs w:val="22"/>
              </w:rPr>
              <w:t xml:space="preserve">ikums „Par nodokļiem un nodevām”; </w:t>
            </w:r>
          </w:p>
          <w:p w14:paraId="188FA563" w14:textId="019B19FA" w:rsidR="00732F82" w:rsidRPr="00D33126" w:rsidRDefault="00732F82" w:rsidP="008C7BD9">
            <w:pPr>
              <w:jc w:val="both"/>
              <w:rPr>
                <w:sz w:val="22"/>
                <w:szCs w:val="22"/>
              </w:rPr>
            </w:pPr>
            <w:r w:rsidRPr="00D33126">
              <w:rPr>
                <w:sz w:val="22"/>
                <w:szCs w:val="22"/>
              </w:rPr>
              <w:t>Fizisko personu datu apstrādes likums</w:t>
            </w:r>
            <w:r w:rsidR="001C628B" w:rsidRPr="00D33126">
              <w:rPr>
                <w:sz w:val="22"/>
                <w:szCs w:val="22"/>
              </w:rPr>
              <w:t>;</w:t>
            </w:r>
            <w:r w:rsidRPr="00D33126">
              <w:rPr>
                <w:sz w:val="22"/>
                <w:szCs w:val="22"/>
              </w:rPr>
              <w:t xml:space="preserve"> </w:t>
            </w:r>
          </w:p>
          <w:p w14:paraId="59C882AE" w14:textId="36404F55" w:rsidR="00732F82" w:rsidRPr="00D33126" w:rsidRDefault="00732F82" w:rsidP="008C7BD9">
            <w:pPr>
              <w:jc w:val="both"/>
              <w:rPr>
                <w:sz w:val="22"/>
                <w:szCs w:val="22"/>
              </w:rPr>
            </w:pPr>
            <w:r w:rsidRPr="00D33126">
              <w:rPr>
                <w:sz w:val="22"/>
                <w:szCs w:val="22"/>
              </w:rPr>
              <w:t>Administratīvā procesa likums</w:t>
            </w:r>
            <w:r w:rsidR="001C628B" w:rsidRPr="00D33126">
              <w:rPr>
                <w:sz w:val="22"/>
                <w:szCs w:val="22"/>
              </w:rPr>
              <w:t>;</w:t>
            </w:r>
            <w:r w:rsidRPr="00D33126">
              <w:rPr>
                <w:sz w:val="22"/>
                <w:szCs w:val="22"/>
              </w:rPr>
              <w:t xml:space="preserve"> </w:t>
            </w:r>
          </w:p>
          <w:p w14:paraId="7C4A447E" w14:textId="5C303C9B" w:rsidR="00732F82" w:rsidRPr="00D33126" w:rsidRDefault="00732F82" w:rsidP="008C7BD9">
            <w:pPr>
              <w:jc w:val="both"/>
              <w:rPr>
                <w:sz w:val="22"/>
                <w:szCs w:val="22"/>
              </w:rPr>
            </w:pPr>
            <w:r w:rsidRPr="00D33126">
              <w:rPr>
                <w:sz w:val="22"/>
                <w:szCs w:val="22"/>
              </w:rPr>
              <w:t xml:space="preserve">MK 2000.gada 18.aprīļa noteikumi Nr.149 „Kārtību, kādā kārtējie nodokļu maksājumi un nokavētie nodokļu maksājumi tiek ieskaitīti budžetā”; </w:t>
            </w:r>
          </w:p>
          <w:p w14:paraId="48329C92" w14:textId="4191EB9D" w:rsidR="00732F82" w:rsidRPr="00D33126" w:rsidRDefault="00732F82" w:rsidP="008C7BD9">
            <w:pPr>
              <w:jc w:val="both"/>
              <w:rPr>
                <w:sz w:val="22"/>
                <w:szCs w:val="22"/>
              </w:rPr>
            </w:pPr>
            <w:r w:rsidRPr="00D33126">
              <w:rPr>
                <w:sz w:val="22"/>
                <w:szCs w:val="22"/>
              </w:rPr>
              <w:t>MK</w:t>
            </w:r>
            <w:r w:rsidR="00A446B5" w:rsidRPr="00D33126">
              <w:rPr>
                <w:sz w:val="22"/>
                <w:szCs w:val="22"/>
              </w:rPr>
              <w:t xml:space="preserve"> 13.07.2010.</w:t>
            </w:r>
            <w:r w:rsidRPr="00D33126">
              <w:rPr>
                <w:sz w:val="22"/>
                <w:szCs w:val="22"/>
              </w:rPr>
              <w:t xml:space="preserve"> noteikumi Nr.635 „Kārtība, kādā apseko un nosaka neapstrādātās lauksaimniecībā izmantojamās zemes platību un sniedz informāciju par to”;</w:t>
            </w:r>
          </w:p>
          <w:p w14:paraId="0E03266A" w14:textId="777C4F2D" w:rsidR="001C628B" w:rsidRPr="00D33126" w:rsidRDefault="00526107" w:rsidP="008C7BD9">
            <w:pPr>
              <w:jc w:val="both"/>
              <w:rPr>
                <w:sz w:val="22"/>
                <w:szCs w:val="22"/>
              </w:rPr>
            </w:pPr>
            <w:r w:rsidRPr="00D33126">
              <w:rPr>
                <w:sz w:val="21"/>
                <w:szCs w:val="21"/>
              </w:rPr>
              <w:t xml:space="preserve">Olaines novada domes 28.09.2016. saistošie noteikumi Nr.SN10/2016 “Par nekustamā īpašuma nodokli un nekustamā īpašuma nodokļa atvieglojumu piešķiršanas kārtību Olaines novadā” </w:t>
            </w:r>
            <w:r w:rsidRPr="00D33126">
              <w:rPr>
                <w:sz w:val="22"/>
                <w:szCs w:val="22"/>
              </w:rPr>
              <w:t>.</w:t>
            </w:r>
          </w:p>
        </w:tc>
      </w:tr>
      <w:tr w:rsidR="00D33126" w:rsidRPr="00D33126" w14:paraId="31D6D24D" w14:textId="77777777" w:rsidTr="008C7BD9">
        <w:tc>
          <w:tcPr>
            <w:tcW w:w="3794" w:type="dxa"/>
            <w:shd w:val="clear" w:color="auto" w:fill="auto"/>
          </w:tcPr>
          <w:p w14:paraId="62CEAE79" w14:textId="77777777" w:rsidR="00732F82" w:rsidRPr="00D33126" w:rsidRDefault="00732F82" w:rsidP="008C7BD9">
            <w:pPr>
              <w:rPr>
                <w:b/>
                <w:sz w:val="22"/>
                <w:szCs w:val="22"/>
              </w:rPr>
            </w:pPr>
            <w:r w:rsidRPr="00D33126">
              <w:rPr>
                <w:b/>
                <w:sz w:val="22"/>
                <w:szCs w:val="22"/>
              </w:rPr>
              <w:t>Maksa par pakalpojumu</w:t>
            </w:r>
          </w:p>
          <w:p w14:paraId="2E083C96" w14:textId="77777777" w:rsidR="00732F82" w:rsidRPr="00D33126" w:rsidRDefault="00732F82" w:rsidP="008C7BD9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D091E29" w14:textId="77777777" w:rsidR="00732F82" w:rsidRPr="00D33126" w:rsidRDefault="00732F82" w:rsidP="008C7BD9">
            <w:pPr>
              <w:rPr>
                <w:sz w:val="22"/>
                <w:szCs w:val="22"/>
              </w:rPr>
            </w:pPr>
            <w:r w:rsidRPr="00D33126">
              <w:rPr>
                <w:sz w:val="22"/>
                <w:szCs w:val="22"/>
              </w:rPr>
              <w:t>Bezmaksas</w:t>
            </w:r>
          </w:p>
        </w:tc>
      </w:tr>
      <w:tr w:rsidR="00D33126" w:rsidRPr="00D33126" w14:paraId="5FF04C8A" w14:textId="77777777" w:rsidTr="00013D55">
        <w:trPr>
          <w:trHeight w:val="560"/>
        </w:trPr>
        <w:tc>
          <w:tcPr>
            <w:tcW w:w="3794" w:type="dxa"/>
            <w:shd w:val="clear" w:color="auto" w:fill="auto"/>
          </w:tcPr>
          <w:p w14:paraId="194EB1C9" w14:textId="77777777" w:rsidR="00732F82" w:rsidRPr="00D33126" w:rsidRDefault="00732F82" w:rsidP="008C7BD9">
            <w:pPr>
              <w:rPr>
                <w:b/>
                <w:sz w:val="22"/>
                <w:szCs w:val="22"/>
              </w:rPr>
            </w:pPr>
            <w:r w:rsidRPr="00D33126">
              <w:rPr>
                <w:b/>
                <w:sz w:val="22"/>
                <w:szCs w:val="22"/>
              </w:rPr>
              <w:t>Pakalpojuma saņemšanas termiņš</w:t>
            </w:r>
          </w:p>
          <w:p w14:paraId="7B072F60" w14:textId="77777777" w:rsidR="00732F82" w:rsidRPr="00D33126" w:rsidRDefault="00732F82" w:rsidP="008C7BD9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2D13BCE" w14:textId="5DA8428F" w:rsidR="001C628B" w:rsidRPr="00D33126" w:rsidRDefault="00732F82" w:rsidP="008C7BD9">
            <w:pPr>
              <w:rPr>
                <w:sz w:val="22"/>
                <w:szCs w:val="22"/>
              </w:rPr>
            </w:pPr>
            <w:r w:rsidRPr="00D33126">
              <w:rPr>
                <w:sz w:val="22"/>
                <w:szCs w:val="22"/>
              </w:rPr>
              <w:t>Viena mēneša laikā (rakstiski)</w:t>
            </w:r>
            <w:r w:rsidR="001C628B" w:rsidRPr="00D33126">
              <w:rPr>
                <w:sz w:val="22"/>
                <w:szCs w:val="22"/>
              </w:rPr>
              <w:t>.</w:t>
            </w:r>
          </w:p>
        </w:tc>
      </w:tr>
      <w:tr w:rsidR="00D33126" w:rsidRPr="00D33126" w14:paraId="790B6C3E" w14:textId="77777777" w:rsidTr="008C7BD9">
        <w:tc>
          <w:tcPr>
            <w:tcW w:w="3794" w:type="dxa"/>
            <w:shd w:val="clear" w:color="auto" w:fill="auto"/>
          </w:tcPr>
          <w:p w14:paraId="641CCD24" w14:textId="2AE33AF2" w:rsidR="00526107" w:rsidRPr="00D33126" w:rsidRDefault="00526107" w:rsidP="008C7BD9">
            <w:pPr>
              <w:rPr>
                <w:b/>
                <w:sz w:val="22"/>
                <w:szCs w:val="22"/>
              </w:rPr>
            </w:pPr>
            <w:r w:rsidRPr="00D33126">
              <w:rPr>
                <w:b/>
                <w:sz w:val="22"/>
                <w:szCs w:val="22"/>
              </w:rPr>
              <w:t>Pakalpojuma pieprasīšanas veids</w:t>
            </w:r>
          </w:p>
        </w:tc>
        <w:tc>
          <w:tcPr>
            <w:tcW w:w="5528" w:type="dxa"/>
            <w:shd w:val="clear" w:color="auto" w:fill="auto"/>
          </w:tcPr>
          <w:p w14:paraId="4FCF14B8" w14:textId="1CFC1577" w:rsidR="00526107" w:rsidRPr="00D33126" w:rsidRDefault="00526107" w:rsidP="00CD14AB">
            <w:pPr>
              <w:spacing w:after="120"/>
              <w:jc w:val="both"/>
              <w:rPr>
                <w:sz w:val="22"/>
                <w:szCs w:val="22"/>
              </w:rPr>
            </w:pPr>
            <w:r w:rsidRPr="00D33126">
              <w:rPr>
                <w:b/>
                <w:bCs/>
                <w:sz w:val="22"/>
                <w:szCs w:val="22"/>
              </w:rPr>
              <w:t>Klātienē</w:t>
            </w:r>
            <w:r w:rsidRPr="00D33126">
              <w:rPr>
                <w:sz w:val="22"/>
                <w:szCs w:val="22"/>
              </w:rPr>
              <w:t xml:space="preserve"> - konsultācijas veidā pirmdienās vai ceturtdienās pēc iepriekšēja pieraksta</w:t>
            </w:r>
            <w:r w:rsidR="00CD14AB" w:rsidRPr="00D33126">
              <w:rPr>
                <w:sz w:val="22"/>
                <w:szCs w:val="22"/>
              </w:rPr>
              <w:t xml:space="preserve">, </w:t>
            </w:r>
            <w:r w:rsidR="00CD14AB" w:rsidRPr="00D33126">
              <w:rPr>
                <w:sz w:val="22"/>
                <w:szCs w:val="22"/>
                <w:bdr w:val="none" w:sz="0" w:space="0" w:color="auto" w:frame="1"/>
              </w:rPr>
              <w:t>Olaines novada pašvaldība, Zemgales iela 33, Olaine, Olaines nov., LV-2114</w:t>
            </w:r>
          </w:p>
          <w:p w14:paraId="1A0FAA8E" w14:textId="77777777" w:rsidR="00857CDE" w:rsidRPr="00D33126" w:rsidRDefault="00526107" w:rsidP="00CD14AB">
            <w:pPr>
              <w:spacing w:after="12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D33126">
              <w:rPr>
                <w:b/>
                <w:bCs/>
                <w:sz w:val="22"/>
                <w:szCs w:val="22"/>
              </w:rPr>
              <w:t>Pa pastu</w:t>
            </w:r>
            <w:r w:rsidRPr="00D33126">
              <w:rPr>
                <w:sz w:val="22"/>
                <w:szCs w:val="22"/>
              </w:rPr>
              <w:t xml:space="preserve">: </w:t>
            </w:r>
            <w:r w:rsidR="00857CDE" w:rsidRPr="00D33126">
              <w:rPr>
                <w:sz w:val="22"/>
                <w:szCs w:val="22"/>
                <w:bdr w:val="none" w:sz="0" w:space="0" w:color="auto" w:frame="1"/>
              </w:rPr>
              <w:t>Olaines novada pašvaldība, Zemgales iela 33, Olaine, Olaines nov., LV-2114</w:t>
            </w:r>
          </w:p>
          <w:p w14:paraId="580D2358" w14:textId="12BA9995" w:rsidR="00526107" w:rsidRPr="00D33126" w:rsidRDefault="00526107" w:rsidP="00CD14AB">
            <w:pPr>
              <w:spacing w:after="120"/>
              <w:jc w:val="both"/>
              <w:rPr>
                <w:sz w:val="22"/>
                <w:szCs w:val="22"/>
              </w:rPr>
            </w:pPr>
            <w:r w:rsidRPr="00D33126">
              <w:rPr>
                <w:b/>
                <w:bCs/>
                <w:sz w:val="22"/>
                <w:szCs w:val="22"/>
              </w:rPr>
              <w:t>e-adresē</w:t>
            </w:r>
            <w:r w:rsidR="00A70E0D" w:rsidRPr="00D33126">
              <w:rPr>
                <w:b/>
                <w:bCs/>
                <w:sz w:val="22"/>
                <w:szCs w:val="22"/>
              </w:rPr>
              <w:t xml:space="preserve"> - </w:t>
            </w:r>
            <w:r w:rsidR="00CD14AB" w:rsidRPr="00D33126">
              <w:rPr>
                <w:b/>
                <w:bCs/>
                <w:sz w:val="22"/>
                <w:szCs w:val="22"/>
              </w:rPr>
              <w:t>j</w:t>
            </w:r>
            <w:r w:rsidR="00CD14AB" w:rsidRPr="00D33126">
              <w:rPr>
                <w:sz w:val="22"/>
                <w:szCs w:val="22"/>
              </w:rPr>
              <w:t>a personai ir aktivizēta e-adrese, tad iesniegumu iespējams nosūtīt uz Olaines novada pašvaldības e-adresi.</w:t>
            </w:r>
          </w:p>
          <w:p w14:paraId="202038A3" w14:textId="6AC56443" w:rsidR="00526107" w:rsidRPr="00D33126" w:rsidRDefault="00526107" w:rsidP="00CD14AB">
            <w:pPr>
              <w:spacing w:after="120"/>
              <w:jc w:val="both"/>
              <w:rPr>
                <w:sz w:val="22"/>
                <w:szCs w:val="22"/>
              </w:rPr>
            </w:pPr>
            <w:r w:rsidRPr="00D33126">
              <w:rPr>
                <w:b/>
                <w:bCs/>
                <w:sz w:val="22"/>
                <w:szCs w:val="22"/>
              </w:rPr>
              <w:t>e-pastā</w:t>
            </w:r>
            <w:r w:rsidRPr="00D33126">
              <w:rPr>
                <w:sz w:val="22"/>
                <w:szCs w:val="22"/>
              </w:rPr>
              <w:t xml:space="preserve"> </w:t>
            </w:r>
            <w:hyperlink r:id="rId6" w:history="1">
              <w:r w:rsidRPr="00D33126">
                <w:rPr>
                  <w:rStyle w:val="Hipersaite"/>
                  <w:color w:val="auto"/>
                  <w:sz w:val="22"/>
                  <w:szCs w:val="22"/>
                </w:rPr>
                <w:t>pasts@olaine.lv</w:t>
              </w:r>
            </w:hyperlink>
            <w:r w:rsidRPr="00D33126">
              <w:rPr>
                <w:sz w:val="22"/>
                <w:szCs w:val="22"/>
              </w:rPr>
              <w:t>, nepieciešamos dokumentus noformējot atbilstoši elektronisko dokumentu izstrādāšanas, noformēšanas prasībām.</w:t>
            </w:r>
          </w:p>
          <w:p w14:paraId="3FF6C5B4" w14:textId="12429A25" w:rsidR="00526107" w:rsidRPr="00D33126" w:rsidRDefault="00526107" w:rsidP="00013D55">
            <w:pPr>
              <w:jc w:val="both"/>
              <w:rPr>
                <w:sz w:val="22"/>
                <w:szCs w:val="22"/>
              </w:rPr>
            </w:pPr>
          </w:p>
        </w:tc>
      </w:tr>
      <w:tr w:rsidR="00D33126" w:rsidRPr="00D33126" w14:paraId="57E587AF" w14:textId="77777777" w:rsidTr="008C7BD9">
        <w:tc>
          <w:tcPr>
            <w:tcW w:w="3794" w:type="dxa"/>
            <w:shd w:val="clear" w:color="auto" w:fill="auto"/>
          </w:tcPr>
          <w:p w14:paraId="20B529F8" w14:textId="50ADA1C4" w:rsidR="00732F82" w:rsidRPr="00D33126" w:rsidRDefault="00526107" w:rsidP="008C7BD9">
            <w:pPr>
              <w:rPr>
                <w:b/>
                <w:sz w:val="22"/>
                <w:szCs w:val="22"/>
              </w:rPr>
            </w:pPr>
            <w:r w:rsidRPr="00D33126">
              <w:rPr>
                <w:b/>
                <w:sz w:val="22"/>
                <w:szCs w:val="22"/>
              </w:rPr>
              <w:t xml:space="preserve">Pakalpojuma </w:t>
            </w:r>
            <w:r w:rsidR="00732F82" w:rsidRPr="00D33126">
              <w:rPr>
                <w:b/>
                <w:sz w:val="22"/>
                <w:szCs w:val="22"/>
              </w:rPr>
              <w:t>saņemšanas</w:t>
            </w:r>
            <w:r w:rsidR="000A5A6D" w:rsidRPr="00D33126">
              <w:rPr>
                <w:b/>
                <w:sz w:val="22"/>
                <w:szCs w:val="22"/>
              </w:rPr>
              <w:t xml:space="preserve"> veids</w:t>
            </w:r>
          </w:p>
          <w:p w14:paraId="6117CEC8" w14:textId="77777777" w:rsidR="00732F82" w:rsidRPr="00D33126" w:rsidRDefault="00732F82" w:rsidP="008C7BD9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6D47F22" w14:textId="06076552" w:rsidR="005D097D" w:rsidRPr="00D33126" w:rsidRDefault="005D097D" w:rsidP="00CD14AB">
            <w:pPr>
              <w:spacing w:after="120"/>
              <w:jc w:val="both"/>
              <w:rPr>
                <w:sz w:val="22"/>
                <w:szCs w:val="22"/>
              </w:rPr>
            </w:pPr>
            <w:r w:rsidRPr="00D33126">
              <w:rPr>
                <w:b/>
                <w:bCs/>
                <w:sz w:val="22"/>
                <w:szCs w:val="22"/>
              </w:rPr>
              <w:t>Klātienē</w:t>
            </w:r>
            <w:r w:rsidRPr="00D33126">
              <w:rPr>
                <w:sz w:val="22"/>
                <w:szCs w:val="22"/>
              </w:rPr>
              <w:t xml:space="preserve"> - konsultācijas veidā (pirmdienās vai ceturtdienās) pēc iepriekšēja pieraksta</w:t>
            </w:r>
            <w:r w:rsidR="00CD14AB" w:rsidRPr="00D33126">
              <w:rPr>
                <w:sz w:val="22"/>
                <w:szCs w:val="22"/>
              </w:rPr>
              <w:t xml:space="preserve">, </w:t>
            </w:r>
            <w:r w:rsidR="00CD14AB" w:rsidRPr="00D33126">
              <w:rPr>
                <w:sz w:val="22"/>
                <w:szCs w:val="22"/>
                <w:bdr w:val="none" w:sz="0" w:space="0" w:color="auto" w:frame="1"/>
              </w:rPr>
              <w:t>Olaines novada pašvaldība, Zemgales iela 33, Olaine, Olaines nov., LV-2114</w:t>
            </w:r>
          </w:p>
          <w:p w14:paraId="2904F354" w14:textId="7D0F9EA8" w:rsidR="00732F82" w:rsidRPr="00D33126" w:rsidRDefault="00732F82" w:rsidP="00CD14AB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D33126">
              <w:rPr>
                <w:b/>
                <w:bCs/>
                <w:sz w:val="22"/>
                <w:szCs w:val="22"/>
              </w:rPr>
              <w:t>pa pastu</w:t>
            </w:r>
            <w:r w:rsidR="00526107" w:rsidRPr="00D3312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5229CD0" w14:textId="78584CC7" w:rsidR="00526107" w:rsidRPr="00D33126" w:rsidRDefault="00526107" w:rsidP="00CD14AB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D33126">
              <w:rPr>
                <w:b/>
                <w:bCs/>
                <w:sz w:val="22"/>
                <w:szCs w:val="22"/>
              </w:rPr>
              <w:t>e-adresē</w:t>
            </w:r>
            <w:r w:rsidR="00A70E0D" w:rsidRPr="00D33126">
              <w:rPr>
                <w:b/>
                <w:bCs/>
                <w:sz w:val="22"/>
                <w:szCs w:val="22"/>
              </w:rPr>
              <w:t xml:space="preserve"> - </w:t>
            </w:r>
            <w:r w:rsidR="00A70E0D" w:rsidRPr="00D33126">
              <w:rPr>
                <w:sz w:val="22"/>
                <w:szCs w:val="22"/>
              </w:rPr>
              <w:t>ja personai ir aktivizēta e-adrese</w:t>
            </w:r>
          </w:p>
          <w:p w14:paraId="75FA143D" w14:textId="77777777" w:rsidR="00526107" w:rsidRPr="00D33126" w:rsidRDefault="00526107" w:rsidP="00CD14AB">
            <w:pPr>
              <w:spacing w:after="120"/>
              <w:jc w:val="both"/>
              <w:rPr>
                <w:sz w:val="22"/>
                <w:szCs w:val="22"/>
              </w:rPr>
            </w:pPr>
            <w:r w:rsidRPr="00D33126">
              <w:rPr>
                <w:b/>
                <w:bCs/>
                <w:sz w:val="22"/>
                <w:szCs w:val="22"/>
              </w:rPr>
              <w:t xml:space="preserve">e-pastā </w:t>
            </w:r>
            <w:r w:rsidRPr="00D33126">
              <w:rPr>
                <w:sz w:val="22"/>
                <w:szCs w:val="22"/>
              </w:rPr>
              <w:t>(dokuments tiek parakstīts ar drošu elektronisko parakstu)</w:t>
            </w:r>
          </w:p>
          <w:p w14:paraId="6964B7A1" w14:textId="7D81C1F0" w:rsidR="00526107" w:rsidRPr="00D33126" w:rsidRDefault="00526107" w:rsidP="00013D55">
            <w:pPr>
              <w:jc w:val="both"/>
              <w:rPr>
                <w:sz w:val="22"/>
                <w:szCs w:val="22"/>
              </w:rPr>
            </w:pPr>
          </w:p>
        </w:tc>
      </w:tr>
      <w:tr w:rsidR="00732F82" w:rsidRPr="00D33126" w14:paraId="414C01C1" w14:textId="77777777" w:rsidTr="008C7BD9">
        <w:tc>
          <w:tcPr>
            <w:tcW w:w="3794" w:type="dxa"/>
            <w:shd w:val="clear" w:color="auto" w:fill="auto"/>
          </w:tcPr>
          <w:p w14:paraId="1B932981" w14:textId="77777777" w:rsidR="00732F82" w:rsidRPr="00D33126" w:rsidRDefault="00732F82" w:rsidP="008C7BD9">
            <w:pPr>
              <w:tabs>
                <w:tab w:val="left" w:pos="545"/>
              </w:tabs>
              <w:rPr>
                <w:b/>
                <w:sz w:val="22"/>
                <w:szCs w:val="22"/>
              </w:rPr>
            </w:pPr>
            <w:r w:rsidRPr="00D33126">
              <w:rPr>
                <w:b/>
                <w:sz w:val="22"/>
                <w:szCs w:val="22"/>
              </w:rPr>
              <w:lastRenderedPageBreak/>
              <w:t xml:space="preserve">Ar ko sazināties jautājumu gadījumā par šo pakalpojumu? </w:t>
            </w:r>
          </w:p>
          <w:p w14:paraId="77AC0709" w14:textId="77777777" w:rsidR="00732F82" w:rsidRPr="00D33126" w:rsidRDefault="00732F82" w:rsidP="008C7BD9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D96E7EC" w14:textId="224C5062" w:rsidR="00732F82" w:rsidRPr="00D33126" w:rsidRDefault="00C37218" w:rsidP="00013D55">
            <w:pPr>
              <w:jc w:val="both"/>
              <w:rPr>
                <w:sz w:val="22"/>
                <w:szCs w:val="22"/>
              </w:rPr>
            </w:pPr>
            <w:r w:rsidRPr="00D33126">
              <w:rPr>
                <w:sz w:val="22"/>
                <w:szCs w:val="22"/>
                <w:bdr w:val="none" w:sz="0" w:space="0" w:color="auto" w:frame="1"/>
              </w:rPr>
              <w:t xml:space="preserve">20365122; </w:t>
            </w:r>
            <w:r w:rsidRPr="00D33126">
              <w:rPr>
                <w:sz w:val="22"/>
                <w:szCs w:val="22"/>
              </w:rPr>
              <w:t>26816652; 26816687</w:t>
            </w:r>
          </w:p>
        </w:tc>
      </w:tr>
    </w:tbl>
    <w:p w14:paraId="1BEC2BB9" w14:textId="77777777" w:rsidR="009F67BF" w:rsidRPr="00D33126" w:rsidRDefault="009F67BF"/>
    <w:sectPr w:rsidR="009F67BF" w:rsidRPr="00D33126" w:rsidSect="00A446B5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73772"/>
    <w:multiLevelType w:val="hybridMultilevel"/>
    <w:tmpl w:val="835CC1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00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82"/>
    <w:rsid w:val="00013D55"/>
    <w:rsid w:val="000233B3"/>
    <w:rsid w:val="00061C1D"/>
    <w:rsid w:val="000A5A6D"/>
    <w:rsid w:val="00142E2F"/>
    <w:rsid w:val="001C628B"/>
    <w:rsid w:val="00381770"/>
    <w:rsid w:val="005250FD"/>
    <w:rsid w:val="00526107"/>
    <w:rsid w:val="005D097D"/>
    <w:rsid w:val="00732F82"/>
    <w:rsid w:val="00762A46"/>
    <w:rsid w:val="00857CDE"/>
    <w:rsid w:val="008B6DBF"/>
    <w:rsid w:val="009F67BF"/>
    <w:rsid w:val="00A446B5"/>
    <w:rsid w:val="00A70E0D"/>
    <w:rsid w:val="00AF2A0C"/>
    <w:rsid w:val="00C37218"/>
    <w:rsid w:val="00CD14AB"/>
    <w:rsid w:val="00D33126"/>
    <w:rsid w:val="00E04157"/>
    <w:rsid w:val="00E2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487A9"/>
  <w15:chartTrackingRefBased/>
  <w15:docId w15:val="{1B31963F-73AA-4C8C-B29B-2BE5B0A7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3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rskatjums">
    <w:name w:val="Revision"/>
    <w:hidden/>
    <w:uiPriority w:val="99"/>
    <w:semiHidden/>
    <w:rsid w:val="005D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52610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2610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4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olaine.lv" TargetMode="External"/><Relationship Id="rId5" Type="http://schemas.openxmlformats.org/officeDocument/2006/relationships/hyperlink" Target="http://www.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Kristīne Prošenkova</cp:lastModifiedBy>
  <cp:revision>4</cp:revision>
  <dcterms:created xsi:type="dcterms:W3CDTF">2025-01-29T08:02:00Z</dcterms:created>
  <dcterms:modified xsi:type="dcterms:W3CDTF">2025-02-03T14:29:00Z</dcterms:modified>
</cp:coreProperties>
</file>